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1B0C7E" w:rsidRDefault="001B0C7E" w:rsidP="001B0C7E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17EF" w:rsidRPr="00B75BCF" w:rsidRDefault="007A17EF" w:rsidP="001B0C7E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400D">
        <w:rPr>
          <w:rFonts w:ascii="Times New Roman" w:hAnsi="Times New Roman" w:cs="Times New Roman"/>
          <w:b/>
          <w:sz w:val="28"/>
          <w:szCs w:val="28"/>
        </w:rPr>
        <w:t>1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81400D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03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5</w:t>
            </w:r>
            <w:r w:rsidR="004C0F7B">
              <w:rPr>
                <w:b/>
                <w:sz w:val="28"/>
                <w:szCs w:val="28"/>
              </w:rPr>
              <w:t xml:space="preserve"> 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4C0F7B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4C0F7B">
              <w:rPr>
                <w:b/>
                <w:sz w:val="28"/>
                <w:szCs w:val="28"/>
              </w:rPr>
              <w:t>0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10"/>
        <w:gridCol w:w="6430"/>
      </w:tblGrid>
      <w:tr w:rsidR="00E80B14" w:rsidRPr="00B75BCF" w:rsidTr="00365B57">
        <w:tc>
          <w:tcPr>
            <w:tcW w:w="3510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7796F">
              <w:rPr>
                <w:sz w:val="28"/>
                <w:szCs w:val="28"/>
              </w:rPr>
              <w:t xml:space="preserve">Титова </w:t>
            </w:r>
          </w:p>
          <w:p w:rsidR="001462F8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Геннадьевна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proofErr w:type="spellStart"/>
            <w:r w:rsidR="00623E5D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623E5D" w:rsidRPr="00B75BCF">
              <w:rPr>
                <w:sz w:val="28"/>
                <w:szCs w:val="28"/>
              </w:rPr>
              <w:t xml:space="preserve"> МР</w:t>
            </w:r>
            <w:r w:rsidRPr="00B75BCF">
              <w:rPr>
                <w:sz w:val="28"/>
                <w:szCs w:val="28"/>
              </w:rPr>
              <w:t>, председатель Сов</w:t>
            </w:r>
            <w:r w:rsidRPr="00B75BCF">
              <w:rPr>
                <w:sz w:val="28"/>
                <w:szCs w:val="28"/>
              </w:rPr>
              <w:t>е</w:t>
            </w:r>
            <w:r w:rsidRPr="00B75BCF">
              <w:rPr>
                <w:sz w:val="28"/>
                <w:szCs w:val="28"/>
              </w:rPr>
              <w:t>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17796F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Новобура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</w:t>
            </w:r>
            <w:r w:rsidR="00747D0A">
              <w:rPr>
                <w:sz w:val="28"/>
                <w:szCs w:val="28"/>
              </w:rPr>
              <w:t xml:space="preserve"> инвестиционный уполномоченный</w:t>
            </w:r>
          </w:p>
        </w:tc>
      </w:tr>
      <w:tr w:rsidR="00E80B14" w:rsidRPr="00B75BCF" w:rsidTr="00365B57">
        <w:tc>
          <w:tcPr>
            <w:tcW w:w="3510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17796F">
              <w:rPr>
                <w:sz w:val="28"/>
                <w:szCs w:val="28"/>
              </w:rPr>
              <w:t xml:space="preserve">Майорова </w:t>
            </w:r>
          </w:p>
          <w:p w:rsidR="007A17EF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09384F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09384F">
              <w:rPr>
                <w:sz w:val="28"/>
                <w:szCs w:val="28"/>
              </w:rPr>
              <w:t xml:space="preserve">отдела закупок и </w:t>
            </w:r>
            <w:r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инвестиционной п</w:t>
            </w:r>
            <w:r w:rsidR="00DE3C5A" w:rsidRPr="00B75BCF">
              <w:rPr>
                <w:sz w:val="28"/>
                <w:szCs w:val="28"/>
              </w:rPr>
              <w:t>о</w:t>
            </w:r>
            <w:r w:rsidR="00DE3C5A" w:rsidRPr="00B75BCF">
              <w:rPr>
                <w:sz w:val="28"/>
                <w:szCs w:val="28"/>
              </w:rPr>
              <w:t>литик</w:t>
            </w:r>
            <w:r w:rsidR="0009384F">
              <w:rPr>
                <w:sz w:val="28"/>
                <w:szCs w:val="28"/>
              </w:rPr>
              <w:t>и</w:t>
            </w:r>
            <w:r w:rsidR="00DE3C5A" w:rsidRPr="00B75BCF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DE3C5A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DE3C5A" w:rsidRPr="00B75BCF">
              <w:rPr>
                <w:sz w:val="28"/>
                <w:szCs w:val="28"/>
              </w:rPr>
              <w:t xml:space="preserve"> МР,</w:t>
            </w:r>
            <w:r w:rsidRPr="00B75BCF">
              <w:rPr>
                <w:sz w:val="28"/>
                <w:szCs w:val="28"/>
              </w:rPr>
              <w:t xml:space="preserve"> се</w:t>
            </w:r>
            <w:r w:rsidRPr="00B75BCF">
              <w:rPr>
                <w:sz w:val="28"/>
                <w:szCs w:val="28"/>
              </w:rPr>
              <w:t>к</w:t>
            </w:r>
            <w:r w:rsidRPr="00B75BCF">
              <w:rPr>
                <w:sz w:val="28"/>
                <w:szCs w:val="28"/>
              </w:rPr>
              <w:t>ретарь Совета</w:t>
            </w:r>
          </w:p>
        </w:tc>
      </w:tr>
      <w:tr w:rsidR="007A17EF" w:rsidRPr="00B75BCF" w:rsidTr="00365B57">
        <w:tc>
          <w:tcPr>
            <w:tcW w:w="9940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365B57">
        <w:tc>
          <w:tcPr>
            <w:tcW w:w="351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5A36ED" w:rsidRPr="00B75BCF" w:rsidRDefault="00CF48BA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1B7621">
              <w:rPr>
                <w:sz w:val="28"/>
                <w:szCs w:val="28"/>
              </w:rPr>
              <w:t xml:space="preserve">Загуляев </w:t>
            </w:r>
            <w:r w:rsidR="005A36ED" w:rsidRPr="00B75BCF">
              <w:rPr>
                <w:sz w:val="28"/>
                <w:szCs w:val="28"/>
              </w:rPr>
              <w:t xml:space="preserve"> Александр</w:t>
            </w:r>
          </w:p>
          <w:p w:rsidR="007A17EF" w:rsidRPr="00B75BCF" w:rsidRDefault="001B7621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</w:t>
            </w:r>
            <w:r w:rsidR="005A36ED" w:rsidRPr="00B75BCF">
              <w:rPr>
                <w:sz w:val="28"/>
                <w:szCs w:val="28"/>
              </w:rPr>
              <w:t>о</w:t>
            </w:r>
            <w:r w:rsidR="005A36ED" w:rsidRPr="00B75BCF">
              <w:rPr>
                <w:sz w:val="28"/>
                <w:szCs w:val="28"/>
              </w:rPr>
              <w:t>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</w:t>
            </w:r>
            <w:r w:rsidR="00F66745" w:rsidRPr="00B75BCF">
              <w:rPr>
                <w:sz w:val="28"/>
                <w:szCs w:val="28"/>
              </w:rPr>
              <w:t>с</w:t>
            </w:r>
            <w:r w:rsidR="00F66745" w:rsidRPr="00B75BCF">
              <w:rPr>
                <w:sz w:val="28"/>
                <w:szCs w:val="28"/>
              </w:rPr>
              <w:t>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365B57">
        <w:tc>
          <w:tcPr>
            <w:tcW w:w="351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F66745" w:rsidRPr="00B75BCF" w:rsidRDefault="00CF48BA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  <w:p w:rsidR="002F1F1C" w:rsidRPr="00B75BCF" w:rsidRDefault="002F1F1C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365B57" w:rsidRPr="00B75BCF" w:rsidRDefault="0033655B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65B57" w:rsidRPr="00B75BCF">
              <w:rPr>
                <w:sz w:val="28"/>
                <w:szCs w:val="28"/>
              </w:rPr>
              <w:t xml:space="preserve">. </w:t>
            </w:r>
            <w:r w:rsidR="00365B57">
              <w:rPr>
                <w:sz w:val="28"/>
                <w:szCs w:val="28"/>
              </w:rPr>
              <w:t xml:space="preserve">Протасов  Сергей </w:t>
            </w:r>
            <w:r w:rsidR="00365B57" w:rsidRPr="00B75BCF">
              <w:rPr>
                <w:sz w:val="28"/>
                <w:szCs w:val="28"/>
              </w:rPr>
              <w:t xml:space="preserve">     </w:t>
            </w:r>
            <w:r w:rsidR="00365B57">
              <w:rPr>
                <w:sz w:val="28"/>
                <w:szCs w:val="28"/>
              </w:rPr>
              <w:t xml:space="preserve">  </w:t>
            </w:r>
            <w:r w:rsidR="00365B57" w:rsidRPr="00B75BCF">
              <w:rPr>
                <w:sz w:val="28"/>
                <w:szCs w:val="28"/>
              </w:rPr>
              <w:t xml:space="preserve"> </w:t>
            </w:r>
          </w:p>
          <w:p w:rsidR="007A17EF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МО</w:t>
            </w:r>
            <w:r w:rsidRPr="00B75BCF">
              <w:rPr>
                <w:sz w:val="28"/>
                <w:szCs w:val="28"/>
              </w:rPr>
              <w:t xml:space="preserve">, депутат районного </w:t>
            </w:r>
          </w:p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Собрания </w:t>
            </w:r>
            <w:proofErr w:type="spellStart"/>
            <w:r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Pr="00B75BCF">
              <w:rPr>
                <w:sz w:val="28"/>
                <w:szCs w:val="28"/>
              </w:rPr>
              <w:t xml:space="preserve"> МР</w:t>
            </w:r>
          </w:p>
          <w:p w:rsidR="007A17EF" w:rsidRPr="00B75BCF" w:rsidRDefault="007A17EF" w:rsidP="00365B57">
            <w:pPr>
              <w:ind w:left="142"/>
              <w:rPr>
                <w:sz w:val="28"/>
                <w:szCs w:val="28"/>
              </w:rPr>
            </w:pPr>
          </w:p>
        </w:tc>
      </w:tr>
      <w:tr w:rsidR="00365B57" w:rsidRPr="00B75BCF" w:rsidTr="00365B57">
        <w:tc>
          <w:tcPr>
            <w:tcW w:w="3510" w:type="dxa"/>
            <w:hideMark/>
          </w:tcPr>
          <w:p w:rsidR="00365B57" w:rsidRPr="00B75BCF" w:rsidRDefault="0033655B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65B57">
              <w:rPr>
                <w:sz w:val="28"/>
                <w:szCs w:val="28"/>
              </w:rPr>
              <w:t>. Шорников Александр Геннадьевич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глава Белоярского МО, депутат районного 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рания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района;</w:t>
            </w:r>
          </w:p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</w:p>
        </w:tc>
      </w:tr>
      <w:tr w:rsidR="00365B57" w:rsidRPr="00B75BCF" w:rsidTr="00365B57">
        <w:tc>
          <w:tcPr>
            <w:tcW w:w="3510" w:type="dxa"/>
            <w:hideMark/>
          </w:tcPr>
          <w:p w:rsidR="00365B57" w:rsidRPr="00B75BCF" w:rsidRDefault="0033655B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365B57">
              <w:rPr>
                <w:sz w:val="28"/>
                <w:szCs w:val="28"/>
              </w:rPr>
              <w:t xml:space="preserve">. </w:t>
            </w:r>
            <w:proofErr w:type="spellStart"/>
            <w:r w:rsidR="00365B57">
              <w:rPr>
                <w:sz w:val="28"/>
                <w:szCs w:val="28"/>
              </w:rPr>
              <w:t>Кунин</w:t>
            </w:r>
            <w:proofErr w:type="spellEnd"/>
            <w:r w:rsidR="00365B57">
              <w:rPr>
                <w:sz w:val="28"/>
                <w:szCs w:val="28"/>
              </w:rPr>
              <w:t xml:space="preserve"> Василий Але</w:t>
            </w:r>
            <w:r w:rsidR="00365B57">
              <w:rPr>
                <w:sz w:val="28"/>
                <w:szCs w:val="28"/>
              </w:rPr>
              <w:t>к</w:t>
            </w:r>
            <w:r w:rsidR="00365B57">
              <w:rPr>
                <w:sz w:val="28"/>
                <w:szCs w:val="28"/>
              </w:rPr>
              <w:t>сандрович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sz w:val="28"/>
                <w:szCs w:val="28"/>
              </w:rPr>
              <w:t>Лоховского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95DFF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>.</w:t>
            </w:r>
          </w:p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147C49" w:rsidRDefault="00147C49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бизнес сообщество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личестве </w:t>
      </w:r>
      <w:r w:rsidR="004227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E607A">
        <w:rPr>
          <w:rFonts w:ascii="Times New Roman" w:hAnsi="Times New Roman" w:cs="Times New Roman"/>
          <w:sz w:val="28"/>
          <w:szCs w:val="28"/>
        </w:rPr>
        <w:t>;</w:t>
      </w:r>
    </w:p>
    <w:p w:rsidR="003E607A" w:rsidRDefault="003E607A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организаций:</w:t>
      </w:r>
    </w:p>
    <w:p w:rsidR="003E607A" w:rsidRDefault="003E607A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Воробьев И.Ф. - </w:t>
      </w:r>
      <w:r w:rsidRPr="00CD6073">
        <w:rPr>
          <w:rFonts w:ascii="Times New Roman" w:hAnsi="Times New Roman" w:cs="Times New Roman"/>
          <w:sz w:val="28"/>
          <w:szCs w:val="28"/>
        </w:rPr>
        <w:t>начальник участка </w:t>
      </w:r>
      <w:r w:rsidR="00CD6073" w:rsidRPr="00CD6073">
        <w:rPr>
          <w:rFonts w:ascii="Times New Roman" w:hAnsi="Times New Roman" w:cs="Times New Roman"/>
          <w:sz w:val="28"/>
          <w:szCs w:val="28"/>
        </w:rPr>
        <w:t>ПАО «Газпром газораспределение Саратовская область»</w:t>
      </w:r>
      <w:r w:rsidR="00CD6073">
        <w:rPr>
          <w:rFonts w:ascii="Times New Roman" w:hAnsi="Times New Roman" w:cs="Times New Roman"/>
          <w:sz w:val="28"/>
          <w:szCs w:val="28"/>
        </w:rPr>
        <w:t xml:space="preserve"> </w:t>
      </w:r>
      <w:r w:rsidRPr="00CD6073">
        <w:rPr>
          <w:rFonts w:ascii="Times New Roman" w:hAnsi="Times New Roman" w:cs="Times New Roman"/>
          <w:sz w:val="28"/>
          <w:szCs w:val="28"/>
        </w:rPr>
        <w:t>в р.п. Новые Бурасы</w:t>
      </w:r>
      <w:r w:rsidR="00CD6073">
        <w:rPr>
          <w:rFonts w:ascii="Times New Roman" w:hAnsi="Times New Roman" w:cs="Times New Roman"/>
          <w:sz w:val="28"/>
          <w:szCs w:val="28"/>
        </w:rPr>
        <w:t>;</w:t>
      </w:r>
    </w:p>
    <w:p w:rsidR="00CD6073" w:rsidRDefault="00CD6073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Салухов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– начальник филиала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Волга» </w:t>
      </w:r>
      <w:r w:rsidRPr="00CD6073">
        <w:rPr>
          <w:rFonts w:ascii="Times New Roman" w:hAnsi="Times New Roman" w:cs="Times New Roman"/>
          <w:sz w:val="28"/>
          <w:szCs w:val="28"/>
        </w:rPr>
        <w:t>в р.п. Новые Бурасы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6073" w:rsidRDefault="00CD6073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4747E0" w:rsidRDefault="000D283E" w:rsidP="00CD6073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7A17EF" w:rsidRPr="001C4AC5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1C4A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0EEB" w:rsidRDefault="000B0EEB" w:rsidP="000B0EE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A331E">
        <w:rPr>
          <w:rFonts w:ascii="Times New Roman" w:hAnsi="Times New Roman" w:cs="Times New Roman"/>
          <w:sz w:val="28"/>
          <w:szCs w:val="28"/>
        </w:rPr>
        <w:t>О</w:t>
      </w:r>
      <w:r w:rsidR="00812AFF">
        <w:rPr>
          <w:rFonts w:ascii="Times New Roman" w:hAnsi="Times New Roman" w:cs="Times New Roman"/>
          <w:sz w:val="28"/>
          <w:szCs w:val="28"/>
        </w:rPr>
        <w:t xml:space="preserve"> текущей работе по реализации инвестиционных проектов</w:t>
      </w:r>
      <w:r w:rsidR="0096629A">
        <w:rPr>
          <w:rFonts w:ascii="Times New Roman" w:hAnsi="Times New Roman" w:cs="Times New Roman"/>
          <w:sz w:val="28"/>
          <w:szCs w:val="28"/>
        </w:rPr>
        <w:t xml:space="preserve"> в сфере туризма </w:t>
      </w:r>
      <w:r w:rsidR="00812AFF">
        <w:rPr>
          <w:rFonts w:ascii="Times New Roman" w:hAnsi="Times New Roman" w:cs="Times New Roman"/>
          <w:sz w:val="28"/>
          <w:szCs w:val="28"/>
        </w:rPr>
        <w:t xml:space="preserve">и планах на 2025 год. </w:t>
      </w:r>
    </w:p>
    <w:p w:rsidR="00DA370D" w:rsidRDefault="00DA370D" w:rsidP="00DA370D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Титова Н.Г. - </w:t>
      </w:r>
      <w:r w:rsidRPr="000B0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инвестиционный уполномоченный.</w:t>
      </w:r>
    </w:p>
    <w:p w:rsidR="000B0EEB" w:rsidRDefault="008837DD" w:rsidP="000B0EEB">
      <w:pPr>
        <w:pStyle w:val="a4"/>
        <w:widowControl w:val="0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</w:t>
      </w:r>
      <w:r w:rsidR="00812AFF">
        <w:rPr>
          <w:rFonts w:ascii="Times New Roman" w:hAnsi="Times New Roman" w:cs="Times New Roman"/>
          <w:sz w:val="28"/>
          <w:szCs w:val="28"/>
        </w:rPr>
        <w:t xml:space="preserve"> обращений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12AFF">
        <w:rPr>
          <w:rFonts w:ascii="Times New Roman" w:hAnsi="Times New Roman" w:cs="Times New Roman"/>
          <w:sz w:val="28"/>
          <w:szCs w:val="28"/>
        </w:rPr>
        <w:t xml:space="preserve">инвесторов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12A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проблемным </w:t>
      </w:r>
      <w:r w:rsidR="00812AFF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812AFF">
        <w:rPr>
          <w:rFonts w:ascii="Times New Roman" w:hAnsi="Times New Roman" w:cs="Times New Roman"/>
          <w:sz w:val="28"/>
          <w:szCs w:val="28"/>
        </w:rPr>
        <w:t xml:space="preserve"> возникающих при реализации </w:t>
      </w:r>
      <w:r w:rsidR="00E369AC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="00812AFF">
        <w:rPr>
          <w:rFonts w:ascii="Times New Roman" w:hAnsi="Times New Roman" w:cs="Times New Roman"/>
          <w:sz w:val="28"/>
          <w:szCs w:val="28"/>
        </w:rPr>
        <w:t xml:space="preserve">проектов. </w:t>
      </w:r>
    </w:p>
    <w:p w:rsidR="00DA370D" w:rsidRPr="00DA370D" w:rsidRDefault="00DA370D" w:rsidP="00DA370D">
      <w:pPr>
        <w:pStyle w:val="a4"/>
        <w:widowControl w:val="0"/>
        <w:suppressAutoHyphens/>
        <w:spacing w:after="0"/>
        <w:ind w:left="9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DA370D">
        <w:rPr>
          <w:rFonts w:ascii="Times New Roman" w:hAnsi="Times New Roman" w:cs="Times New Roman"/>
          <w:sz w:val="28"/>
          <w:szCs w:val="28"/>
        </w:rPr>
        <w:t>Загулява</w:t>
      </w:r>
      <w:proofErr w:type="spellEnd"/>
      <w:r w:rsidRPr="00DA370D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A370D">
        <w:rPr>
          <w:rFonts w:ascii="Times New Roman" w:hAnsi="Times New Roman" w:cs="Times New Roman"/>
          <w:sz w:val="28"/>
          <w:szCs w:val="28"/>
        </w:rPr>
        <w:t xml:space="preserve">начальник управления по вопросам землепользования, имущества, муниципальной собственности и градостроительства администрации </w:t>
      </w:r>
      <w:proofErr w:type="spellStart"/>
      <w:r w:rsidRPr="00DA37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A370D">
        <w:rPr>
          <w:rFonts w:ascii="Times New Roman" w:hAnsi="Times New Roman" w:cs="Times New Roman"/>
          <w:sz w:val="28"/>
          <w:szCs w:val="28"/>
        </w:rPr>
        <w:t xml:space="preserve"> МР </w:t>
      </w:r>
    </w:p>
    <w:p w:rsidR="00DA370D" w:rsidRDefault="00DA370D" w:rsidP="000B0EEB">
      <w:pPr>
        <w:pStyle w:val="a4"/>
        <w:widowControl w:val="0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DA370D" w:rsidRDefault="00DA370D" w:rsidP="00812AFF">
      <w:pPr>
        <w:pStyle w:val="a4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2B4722" w:rsidRDefault="000B0EEB" w:rsidP="00812AFF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b/>
          <w:sz w:val="28"/>
          <w:szCs w:val="28"/>
        </w:rPr>
        <w:t>По 1 вопросу</w:t>
      </w:r>
      <w:r w:rsidRPr="000B0E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>Сфера туризма, это приоритетное направление, которому в районе уделяем большое внимание.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>Село Лох набирает всё большую популярность как яркий туристический об</w:t>
      </w:r>
      <w:r w:rsidRPr="00362C16">
        <w:rPr>
          <w:rFonts w:ascii="Times New Roman" w:hAnsi="Times New Roman" w:cs="Times New Roman"/>
          <w:sz w:val="28"/>
          <w:szCs w:val="28"/>
        </w:rPr>
        <w:t>ъ</w:t>
      </w:r>
      <w:r w:rsidRPr="00362C16">
        <w:rPr>
          <w:rFonts w:ascii="Times New Roman" w:hAnsi="Times New Roman" w:cs="Times New Roman"/>
          <w:sz w:val="28"/>
          <w:szCs w:val="28"/>
        </w:rPr>
        <w:t xml:space="preserve">ект Саратовской области. И это неспроста. Да, в регионе есть пещеры, мельницы, легенды, старые церкви. Но чтобы всё это было собрано в одном месте, и недалеко от Саратова – такого больше вы не найдёте. У села есть свой сайт, где вы найдете подробное описание всех активностей. В 2024 году начал работать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глэмпинг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Лох-бро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, его душа — Денис и Лена, создают свой райский уголок, образец бережного и чуткого предпринимательства. 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>В мае семья Евдокимовых открыла пиццерию, где проводятся экскурсии с д</w:t>
      </w:r>
      <w:r w:rsidRPr="00362C16">
        <w:rPr>
          <w:rFonts w:ascii="Times New Roman" w:hAnsi="Times New Roman" w:cs="Times New Roman"/>
          <w:sz w:val="28"/>
          <w:szCs w:val="28"/>
        </w:rPr>
        <w:t>е</w:t>
      </w:r>
      <w:r w:rsidRPr="00362C16">
        <w:rPr>
          <w:rFonts w:ascii="Times New Roman" w:hAnsi="Times New Roman" w:cs="Times New Roman"/>
          <w:sz w:val="28"/>
          <w:szCs w:val="28"/>
        </w:rPr>
        <w:t xml:space="preserve">густацией сыров местного производства. Построены беседки с шикарным </w:t>
      </w:r>
      <w:proofErr w:type="gramStart"/>
      <w:r w:rsidRPr="00362C16">
        <w:rPr>
          <w:rFonts w:ascii="Times New Roman" w:hAnsi="Times New Roman" w:cs="Times New Roman"/>
          <w:sz w:val="28"/>
          <w:szCs w:val="28"/>
        </w:rPr>
        <w:t>видом</w:t>
      </w:r>
      <w:proofErr w:type="gramEnd"/>
      <w:r w:rsidRPr="00362C16">
        <w:rPr>
          <w:rFonts w:ascii="Times New Roman" w:hAnsi="Times New Roman" w:cs="Times New Roman"/>
          <w:sz w:val="28"/>
          <w:szCs w:val="28"/>
        </w:rPr>
        <w:t xml:space="preserve"> где можно отведать пиццу, пасту, ароматный кофе собственной обжарки, помимо уг</w:t>
      </w:r>
      <w:r w:rsidRPr="00362C16">
        <w:rPr>
          <w:rFonts w:ascii="Times New Roman" w:hAnsi="Times New Roman" w:cs="Times New Roman"/>
          <w:sz w:val="28"/>
          <w:szCs w:val="28"/>
        </w:rPr>
        <w:t>о</w:t>
      </w:r>
      <w:r w:rsidRPr="00362C16">
        <w:rPr>
          <w:rFonts w:ascii="Times New Roman" w:hAnsi="Times New Roman" w:cs="Times New Roman"/>
          <w:sz w:val="28"/>
          <w:szCs w:val="28"/>
        </w:rPr>
        <w:t>щений гостям предлагается настоящее гастрономическое путешествие в мир сыр</w:t>
      </w:r>
      <w:r w:rsidRPr="00362C16">
        <w:rPr>
          <w:rFonts w:ascii="Times New Roman" w:hAnsi="Times New Roman" w:cs="Times New Roman"/>
          <w:sz w:val="28"/>
          <w:szCs w:val="28"/>
        </w:rPr>
        <w:t>о</w:t>
      </w:r>
      <w:r w:rsidRPr="00362C16">
        <w:rPr>
          <w:rFonts w:ascii="Times New Roman" w:hAnsi="Times New Roman" w:cs="Times New Roman"/>
          <w:sz w:val="28"/>
          <w:szCs w:val="28"/>
        </w:rPr>
        <w:t xml:space="preserve">делия. 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 xml:space="preserve">Кафе «Горница» открыло свои двери в ноябре 2024 года и уже завоевало </w:t>
      </w:r>
      <w:proofErr w:type="gramStart"/>
      <w:r w:rsidRPr="00362C16">
        <w:rPr>
          <w:rFonts w:ascii="Times New Roman" w:hAnsi="Times New Roman" w:cs="Times New Roman"/>
          <w:sz w:val="28"/>
          <w:szCs w:val="28"/>
        </w:rPr>
        <w:t>сер</w:t>
      </w:r>
      <w:r w:rsidRPr="00362C16">
        <w:rPr>
          <w:rFonts w:ascii="Times New Roman" w:hAnsi="Times New Roman" w:cs="Times New Roman"/>
          <w:sz w:val="28"/>
          <w:szCs w:val="28"/>
        </w:rPr>
        <w:t>д</w:t>
      </w:r>
      <w:r w:rsidRPr="00362C16">
        <w:rPr>
          <w:rFonts w:ascii="Times New Roman" w:hAnsi="Times New Roman" w:cs="Times New Roman"/>
          <w:sz w:val="28"/>
          <w:szCs w:val="28"/>
        </w:rPr>
        <w:t>ца</w:t>
      </w:r>
      <w:proofErr w:type="gramEnd"/>
      <w:r w:rsidRPr="00362C16">
        <w:rPr>
          <w:rFonts w:ascii="Times New Roman" w:hAnsi="Times New Roman" w:cs="Times New Roman"/>
          <w:sz w:val="28"/>
          <w:szCs w:val="28"/>
        </w:rPr>
        <w:t xml:space="preserve"> как местных жителей, так и туристов своей уютной атмосферой и домашней ку</w:t>
      </w:r>
      <w:r w:rsidRPr="00362C16">
        <w:rPr>
          <w:rFonts w:ascii="Times New Roman" w:hAnsi="Times New Roman" w:cs="Times New Roman"/>
          <w:sz w:val="28"/>
          <w:szCs w:val="28"/>
        </w:rPr>
        <w:t>х</w:t>
      </w:r>
      <w:r w:rsidRPr="00362C16">
        <w:rPr>
          <w:rFonts w:ascii="Times New Roman" w:hAnsi="Times New Roman" w:cs="Times New Roman"/>
          <w:sz w:val="28"/>
          <w:szCs w:val="28"/>
        </w:rPr>
        <w:t xml:space="preserve">ней. 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lastRenderedPageBreak/>
        <w:t>Большой интерес у туристов вызывает ферма Ильи Резника, он собрал в одном живописнейшем месте много домашних животных - козы, павлины, гуси, курицы, утки, кошки, кролики, лебеди, и это не просто животные! Они дрессированные! Слушают команды, понимают, что им говорят. Ведут себя необычно!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 xml:space="preserve">Ко всем прочим замечательным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Лоховским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активностям в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копилочку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добав</w:t>
      </w:r>
      <w:r w:rsidRPr="00362C16">
        <w:rPr>
          <w:rFonts w:ascii="Times New Roman" w:hAnsi="Times New Roman" w:cs="Times New Roman"/>
          <w:sz w:val="28"/>
          <w:szCs w:val="28"/>
        </w:rPr>
        <w:t>и</w:t>
      </w:r>
      <w:r w:rsidRPr="00362C16">
        <w:rPr>
          <w:rFonts w:ascii="Times New Roman" w:hAnsi="Times New Roman" w:cs="Times New Roman"/>
          <w:sz w:val="28"/>
          <w:szCs w:val="28"/>
        </w:rPr>
        <w:t xml:space="preserve">лись зимние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покатушки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по красивейшим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Лоховским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горам в парке зимнего отдыха «</w:t>
      </w:r>
      <w:proofErr w:type="gramStart"/>
      <w:r w:rsidRPr="00362C16">
        <w:rPr>
          <w:rFonts w:ascii="Times New Roman" w:hAnsi="Times New Roman" w:cs="Times New Roman"/>
          <w:sz w:val="28"/>
          <w:szCs w:val="28"/>
        </w:rPr>
        <w:t>Горки-Лох</w:t>
      </w:r>
      <w:proofErr w:type="gramEnd"/>
      <w:r w:rsidRPr="00362C16">
        <w:rPr>
          <w:rFonts w:ascii="Times New Roman" w:hAnsi="Times New Roman" w:cs="Times New Roman"/>
          <w:sz w:val="28"/>
          <w:szCs w:val="28"/>
        </w:rPr>
        <w:t>». Тюбинг и горнолыжная трассы открыты в январе 2025 года, на терр</w:t>
      </w:r>
      <w:r w:rsidRPr="00362C16">
        <w:rPr>
          <w:rFonts w:ascii="Times New Roman" w:hAnsi="Times New Roman" w:cs="Times New Roman"/>
          <w:sz w:val="28"/>
          <w:szCs w:val="28"/>
        </w:rPr>
        <w:t>и</w:t>
      </w:r>
      <w:r w:rsidRPr="00362C16">
        <w:rPr>
          <w:rFonts w:ascii="Times New Roman" w:hAnsi="Times New Roman" w:cs="Times New Roman"/>
          <w:sz w:val="28"/>
          <w:szCs w:val="28"/>
        </w:rPr>
        <w:t>тории работает прокат оборудования и столовая. Гостям также предлагаются ко</w:t>
      </w:r>
      <w:r w:rsidRPr="00362C16">
        <w:rPr>
          <w:rFonts w:ascii="Times New Roman" w:hAnsi="Times New Roman" w:cs="Times New Roman"/>
          <w:sz w:val="28"/>
          <w:szCs w:val="28"/>
        </w:rPr>
        <w:t>н</w:t>
      </w:r>
      <w:r w:rsidRPr="00362C16">
        <w:rPr>
          <w:rFonts w:ascii="Times New Roman" w:hAnsi="Times New Roman" w:cs="Times New Roman"/>
          <w:sz w:val="28"/>
          <w:szCs w:val="28"/>
        </w:rPr>
        <w:t xml:space="preserve">ные прогулки по живописным окрестностям. 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 xml:space="preserve">Ярким событием стало проведение летом 2024 года фестиваля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Алоха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фест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! Фестиваль объединил любителей здорового образа жизни,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агротуризма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и музыки. Два дня абсолютного счастья </w:t>
      </w:r>
      <w:proofErr w:type="gramStart"/>
      <w:r w:rsidRPr="00362C16">
        <w:rPr>
          <w:rFonts w:ascii="Times New Roman" w:hAnsi="Times New Roman" w:cs="Times New Roman"/>
          <w:sz w:val="28"/>
          <w:szCs w:val="28"/>
        </w:rPr>
        <w:t>вне городской</w:t>
      </w:r>
      <w:proofErr w:type="gramEnd"/>
      <w:r w:rsidRPr="00362C16">
        <w:rPr>
          <w:rFonts w:ascii="Times New Roman" w:hAnsi="Times New Roman" w:cs="Times New Roman"/>
          <w:sz w:val="28"/>
          <w:szCs w:val="28"/>
        </w:rPr>
        <w:t xml:space="preserve"> суеты, нарядные люди, любимая муз</w:t>
      </w:r>
      <w:r w:rsidRPr="00362C16">
        <w:rPr>
          <w:rFonts w:ascii="Times New Roman" w:hAnsi="Times New Roman" w:cs="Times New Roman"/>
          <w:sz w:val="28"/>
          <w:szCs w:val="28"/>
        </w:rPr>
        <w:t>ы</w:t>
      </w:r>
      <w:r w:rsidRPr="00362C16">
        <w:rPr>
          <w:rFonts w:ascii="Times New Roman" w:hAnsi="Times New Roman" w:cs="Times New Roman"/>
          <w:sz w:val="28"/>
          <w:szCs w:val="28"/>
        </w:rPr>
        <w:t>ка, пыльные ноги и звёздное небо. Организация и проведение подобных событи</w:t>
      </w:r>
      <w:r w:rsidRPr="00362C16">
        <w:rPr>
          <w:rFonts w:ascii="Times New Roman" w:hAnsi="Times New Roman" w:cs="Times New Roman"/>
          <w:sz w:val="28"/>
          <w:szCs w:val="28"/>
        </w:rPr>
        <w:t>й</w:t>
      </w:r>
      <w:r w:rsidRPr="00362C16">
        <w:rPr>
          <w:rFonts w:ascii="Times New Roman" w:hAnsi="Times New Roman" w:cs="Times New Roman"/>
          <w:sz w:val="28"/>
          <w:szCs w:val="28"/>
        </w:rPr>
        <w:t>ных мероприятий, направленно на формирование туристского имиджа и продвиж</w:t>
      </w:r>
      <w:r w:rsidRPr="00362C16">
        <w:rPr>
          <w:rFonts w:ascii="Times New Roman" w:hAnsi="Times New Roman" w:cs="Times New Roman"/>
          <w:sz w:val="28"/>
          <w:szCs w:val="28"/>
        </w:rPr>
        <w:t>е</w:t>
      </w:r>
      <w:r w:rsidRPr="00362C16">
        <w:rPr>
          <w:rFonts w:ascii="Times New Roman" w:hAnsi="Times New Roman" w:cs="Times New Roman"/>
          <w:sz w:val="28"/>
          <w:szCs w:val="28"/>
        </w:rPr>
        <w:t>ние района на туристском рынке.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 xml:space="preserve">Еще одним местом притяжения туристов в районе становится село Тепловка. </w:t>
      </w:r>
      <w:proofErr w:type="gramStart"/>
      <w:r w:rsidRPr="00362C16">
        <w:rPr>
          <w:rFonts w:ascii="Times New Roman" w:hAnsi="Times New Roman" w:cs="Times New Roman"/>
          <w:sz w:val="28"/>
          <w:szCs w:val="28"/>
        </w:rPr>
        <w:t>Удобное географическое положение, близость в областному центру, транспортная доступность и красивейшая природа делают это место привлекательным для разв</w:t>
      </w:r>
      <w:r w:rsidRPr="00362C16">
        <w:rPr>
          <w:rFonts w:ascii="Times New Roman" w:hAnsi="Times New Roman" w:cs="Times New Roman"/>
          <w:sz w:val="28"/>
          <w:szCs w:val="28"/>
        </w:rPr>
        <w:t>и</w:t>
      </w:r>
      <w:r w:rsidRPr="00362C16">
        <w:rPr>
          <w:rFonts w:ascii="Times New Roman" w:hAnsi="Times New Roman" w:cs="Times New Roman"/>
          <w:sz w:val="28"/>
          <w:szCs w:val="28"/>
        </w:rPr>
        <w:t>тия туристического бизнеса.</w:t>
      </w:r>
      <w:proofErr w:type="gramEnd"/>
      <w:r w:rsidRPr="00362C16">
        <w:rPr>
          <w:rFonts w:ascii="Times New Roman" w:hAnsi="Times New Roman" w:cs="Times New Roman"/>
          <w:sz w:val="28"/>
          <w:szCs w:val="28"/>
        </w:rPr>
        <w:t xml:space="preserve"> В январе 2025 года открыл свои двери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глэмпинг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«М</w:t>
      </w:r>
      <w:r w:rsidRPr="00362C16">
        <w:rPr>
          <w:rFonts w:ascii="Times New Roman" w:hAnsi="Times New Roman" w:cs="Times New Roman"/>
          <w:sz w:val="28"/>
          <w:szCs w:val="28"/>
        </w:rPr>
        <w:t>е</w:t>
      </w:r>
      <w:r w:rsidRPr="00362C16">
        <w:rPr>
          <w:rFonts w:ascii="Times New Roman" w:hAnsi="Times New Roman" w:cs="Times New Roman"/>
          <w:sz w:val="28"/>
          <w:szCs w:val="28"/>
        </w:rPr>
        <w:t xml:space="preserve">сто силы», где можно арендовать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креативные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домики. В ближайшее время планир</w:t>
      </w:r>
      <w:r w:rsidRPr="00362C16">
        <w:rPr>
          <w:rFonts w:ascii="Times New Roman" w:hAnsi="Times New Roman" w:cs="Times New Roman"/>
          <w:sz w:val="28"/>
          <w:szCs w:val="28"/>
        </w:rPr>
        <w:t>у</w:t>
      </w:r>
      <w:r w:rsidRPr="00362C16">
        <w:rPr>
          <w:rFonts w:ascii="Times New Roman" w:hAnsi="Times New Roman" w:cs="Times New Roman"/>
          <w:sz w:val="28"/>
          <w:szCs w:val="28"/>
        </w:rPr>
        <w:t xml:space="preserve">ется открытие еще одного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глемпинга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с предоставлением услуг по полету на возду</w:t>
      </w:r>
      <w:r w:rsidRPr="00362C16">
        <w:rPr>
          <w:rFonts w:ascii="Times New Roman" w:hAnsi="Times New Roman" w:cs="Times New Roman"/>
          <w:sz w:val="28"/>
          <w:szCs w:val="28"/>
        </w:rPr>
        <w:t>ш</w:t>
      </w:r>
      <w:r w:rsidRPr="00362C16">
        <w:rPr>
          <w:rFonts w:ascii="Times New Roman" w:hAnsi="Times New Roman" w:cs="Times New Roman"/>
          <w:sz w:val="28"/>
          <w:szCs w:val="28"/>
        </w:rPr>
        <w:t>ном шаре. Организации туристской индустрии нашего района идут в ногу со врем</w:t>
      </w:r>
      <w:r w:rsidRPr="00362C16">
        <w:rPr>
          <w:rFonts w:ascii="Times New Roman" w:hAnsi="Times New Roman" w:cs="Times New Roman"/>
          <w:sz w:val="28"/>
          <w:szCs w:val="28"/>
        </w:rPr>
        <w:t>е</w:t>
      </w:r>
      <w:r w:rsidRPr="00362C16">
        <w:rPr>
          <w:rFonts w:ascii="Times New Roman" w:hAnsi="Times New Roman" w:cs="Times New Roman"/>
          <w:sz w:val="28"/>
          <w:szCs w:val="28"/>
        </w:rPr>
        <w:t>нем, расширяя спектр предоставляемых услуг, ориентированных на потребности с</w:t>
      </w:r>
      <w:r w:rsidRPr="00362C16">
        <w:rPr>
          <w:rFonts w:ascii="Times New Roman" w:hAnsi="Times New Roman" w:cs="Times New Roman"/>
          <w:sz w:val="28"/>
          <w:szCs w:val="28"/>
        </w:rPr>
        <w:t>о</w:t>
      </w:r>
      <w:r w:rsidRPr="00362C16">
        <w:rPr>
          <w:rFonts w:ascii="Times New Roman" w:hAnsi="Times New Roman" w:cs="Times New Roman"/>
          <w:sz w:val="28"/>
          <w:szCs w:val="28"/>
        </w:rPr>
        <w:t>временного туриста.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 xml:space="preserve">В целом по району в развитие туристической отрасли с начала 2024 года, на реализацию только вышеперечисленных объектов, бизнес планирует вложить 200 млн. рублей и создать не менее 25 рабочих мест. Реализовать проекты в полном объеме планируется к концу 2026 года. По итогам 2024 года объем вложенных средств составил 54 млн. рублей и создано уже 19 рабочих мест. Объекты строятся за счет средств инвесторов. Два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глемпинга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получили господдержку за счет грантов.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>Ориентация на улучшение услуг и повышения их качества с целью соответс</w:t>
      </w:r>
      <w:r w:rsidRPr="00362C16">
        <w:rPr>
          <w:rFonts w:ascii="Times New Roman" w:hAnsi="Times New Roman" w:cs="Times New Roman"/>
          <w:sz w:val="28"/>
          <w:szCs w:val="28"/>
        </w:rPr>
        <w:t>т</w:t>
      </w:r>
      <w:r w:rsidRPr="00362C16">
        <w:rPr>
          <w:rFonts w:ascii="Times New Roman" w:hAnsi="Times New Roman" w:cs="Times New Roman"/>
          <w:sz w:val="28"/>
          <w:szCs w:val="28"/>
        </w:rPr>
        <w:t xml:space="preserve">вовать растущим требованиям туристов позволяет надеяться, что с каждым годом поток туристов в наш район будет увеличиваться. </w:t>
      </w:r>
    </w:p>
    <w:p w:rsidR="00362C16" w:rsidRPr="00362C16" w:rsidRDefault="00362C16" w:rsidP="00362C1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16">
        <w:rPr>
          <w:rFonts w:ascii="Times New Roman" w:hAnsi="Times New Roman" w:cs="Times New Roman"/>
          <w:sz w:val="28"/>
          <w:szCs w:val="28"/>
        </w:rPr>
        <w:t>Удобная транспортная развязка, близость железной дороги и речного порта делают территорию нашего района привлекательной для вложения инвестиций. З</w:t>
      </w:r>
      <w:r w:rsidRPr="00362C16">
        <w:rPr>
          <w:rFonts w:ascii="Times New Roman" w:hAnsi="Times New Roman" w:cs="Times New Roman"/>
          <w:sz w:val="28"/>
          <w:szCs w:val="28"/>
        </w:rPr>
        <w:t>а</w:t>
      </w:r>
      <w:r w:rsidRPr="00362C16">
        <w:rPr>
          <w:rFonts w:ascii="Times New Roman" w:hAnsi="Times New Roman" w:cs="Times New Roman"/>
          <w:sz w:val="28"/>
          <w:szCs w:val="28"/>
        </w:rPr>
        <w:t xml:space="preserve">дача команды  администрации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муниципального района заключается в росте качества жизни населения района, устойчивость финансово-экономических показателей района, повышение его уровня до </w:t>
      </w:r>
      <w:proofErr w:type="spellStart"/>
      <w:r w:rsidRPr="00362C16">
        <w:rPr>
          <w:rFonts w:ascii="Times New Roman" w:hAnsi="Times New Roman" w:cs="Times New Roman"/>
          <w:sz w:val="28"/>
          <w:szCs w:val="28"/>
        </w:rPr>
        <w:t>среднеобластных</w:t>
      </w:r>
      <w:proofErr w:type="spellEnd"/>
      <w:r w:rsidRPr="00362C16">
        <w:rPr>
          <w:rFonts w:ascii="Times New Roman" w:hAnsi="Times New Roman" w:cs="Times New Roman"/>
          <w:sz w:val="28"/>
          <w:szCs w:val="28"/>
        </w:rPr>
        <w:t xml:space="preserve"> показателей.</w:t>
      </w:r>
    </w:p>
    <w:p w:rsidR="00362C16" w:rsidRDefault="00362C16" w:rsidP="00812AFF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B392F" w:rsidRDefault="00EB392F" w:rsidP="00EB392F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C4AC5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 w:rsidRPr="001C4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FAF" w:rsidRDefault="0033655B" w:rsidP="00787FA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</w:t>
      </w:r>
      <w:proofErr w:type="gramStart"/>
      <w:r w:rsidR="00EF181B">
        <w:rPr>
          <w:rFonts w:ascii="Times New Roman" w:eastAsia="Times New Roman" w:hAnsi="Times New Roman" w:cs="Times New Roman"/>
          <w:sz w:val="28"/>
          <w:szCs w:val="28"/>
        </w:rPr>
        <w:t>трудности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возникающие у предпринимателей при реализации 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своих инвестиционных </w:t>
      </w:r>
      <w:r>
        <w:rPr>
          <w:rFonts w:ascii="Times New Roman" w:eastAsia="Times New Roman" w:hAnsi="Times New Roman" w:cs="Times New Roman"/>
          <w:sz w:val="28"/>
          <w:szCs w:val="28"/>
        </w:rPr>
        <w:t>проектов связаны с подключением к инженерным сетям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, внесении </w:t>
      </w:r>
      <w:r w:rsidR="00AE08D1" w:rsidRPr="00AE08D1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8D1" w:rsidRPr="00AE08D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8D1" w:rsidRPr="00AE08D1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8D1" w:rsidRPr="00AE08D1">
        <w:rPr>
          <w:rFonts w:ascii="Times New Roman" w:eastAsia="Times New Roman" w:hAnsi="Times New Roman" w:cs="Times New Roman"/>
          <w:sz w:val="28"/>
          <w:szCs w:val="28"/>
        </w:rPr>
        <w:t>землепользования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8D1" w:rsidRPr="00AE08D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8D1" w:rsidRPr="00AE08D1">
        <w:rPr>
          <w:rFonts w:ascii="Times New Roman" w:eastAsia="Times New Roman" w:hAnsi="Times New Roman" w:cs="Times New Roman"/>
          <w:sz w:val="28"/>
          <w:szCs w:val="28"/>
        </w:rPr>
        <w:t>застройки</w:t>
      </w:r>
      <w:r w:rsidR="003E607A">
        <w:rPr>
          <w:rFonts w:ascii="Times New Roman" w:eastAsia="Times New Roman" w:hAnsi="Times New Roman" w:cs="Times New Roman"/>
          <w:sz w:val="28"/>
          <w:szCs w:val="28"/>
        </w:rPr>
        <w:t>, изменение градостроительного плана участка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Предпринимательница Евдокимова М.А. реализующая проект в Лох «Усадьба Евдокимовых» в целях расширения бизнеса обратилась за разрешением на размещение нестационарного торгового объекта. 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 xml:space="preserve">Инвесторы </w:t>
      </w:r>
      <w:proofErr w:type="spellStart"/>
      <w:r w:rsidR="00787FAF">
        <w:rPr>
          <w:rFonts w:ascii="Times New Roman" w:eastAsia="Times New Roman" w:hAnsi="Times New Roman" w:cs="Times New Roman"/>
          <w:sz w:val="28"/>
          <w:szCs w:val="28"/>
        </w:rPr>
        <w:t>Иотов</w:t>
      </w:r>
      <w:proofErr w:type="spellEnd"/>
      <w:r w:rsidR="00787FAF">
        <w:rPr>
          <w:rFonts w:ascii="Times New Roman" w:eastAsia="Times New Roman" w:hAnsi="Times New Roman" w:cs="Times New Roman"/>
          <w:sz w:val="28"/>
          <w:szCs w:val="28"/>
        </w:rPr>
        <w:t xml:space="preserve"> В.Б и </w:t>
      </w:r>
      <w:proofErr w:type="spellStart"/>
      <w:r w:rsidR="00787FAF">
        <w:rPr>
          <w:rFonts w:ascii="Times New Roman" w:eastAsia="Times New Roman" w:hAnsi="Times New Roman" w:cs="Times New Roman"/>
          <w:sz w:val="28"/>
          <w:szCs w:val="28"/>
        </w:rPr>
        <w:t>Бибин</w:t>
      </w:r>
      <w:proofErr w:type="spellEnd"/>
      <w:r w:rsidR="00787FAF">
        <w:rPr>
          <w:rFonts w:ascii="Times New Roman" w:eastAsia="Times New Roman" w:hAnsi="Times New Roman" w:cs="Times New Roman"/>
          <w:sz w:val="28"/>
          <w:szCs w:val="28"/>
        </w:rPr>
        <w:t xml:space="preserve"> О.Ю</w:t>
      </w:r>
      <w:r w:rsidR="00EF181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 xml:space="preserve"> реализующие проекты в сфере туризма в с</w:t>
      </w:r>
      <w:proofErr w:type="gramStart"/>
      <w:r w:rsidR="00787FAF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="00787FAF">
        <w:rPr>
          <w:rFonts w:ascii="Times New Roman" w:eastAsia="Times New Roman" w:hAnsi="Times New Roman" w:cs="Times New Roman"/>
          <w:sz w:val="28"/>
          <w:szCs w:val="28"/>
        </w:rPr>
        <w:t>епловка обратились за помощью при подключении к сетям водоснабжения и</w:t>
      </w:r>
      <w:r w:rsidR="0096629A">
        <w:rPr>
          <w:rFonts w:ascii="Times New Roman" w:eastAsia="Times New Roman" w:hAnsi="Times New Roman" w:cs="Times New Roman"/>
          <w:sz w:val="28"/>
          <w:szCs w:val="28"/>
        </w:rPr>
        <w:t xml:space="preserve"> электроснабжения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Все обращения были </w:t>
      </w:r>
      <w:r w:rsidR="00CD6073">
        <w:rPr>
          <w:rFonts w:ascii="Times New Roman" w:eastAsia="Times New Roman" w:hAnsi="Times New Roman" w:cs="Times New Roman"/>
          <w:sz w:val="28"/>
          <w:szCs w:val="28"/>
        </w:rPr>
        <w:t xml:space="preserve">оперативно 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>проработаны</w:t>
      </w:r>
      <w:r w:rsidR="00CD6073">
        <w:rPr>
          <w:rFonts w:ascii="Times New Roman" w:eastAsia="Times New Roman" w:hAnsi="Times New Roman" w:cs="Times New Roman"/>
          <w:sz w:val="28"/>
          <w:szCs w:val="28"/>
        </w:rPr>
        <w:t>,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и по каждому 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>оказано содействие со стороны органов вл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>сти</w:t>
      </w:r>
      <w:r w:rsidR="00787FAF" w:rsidRPr="00787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7FAF">
        <w:rPr>
          <w:rFonts w:ascii="Times New Roman" w:eastAsia="Times New Roman" w:hAnsi="Times New Roman" w:cs="Times New Roman"/>
          <w:sz w:val="28"/>
          <w:szCs w:val="28"/>
        </w:rPr>
        <w:t>в решении.</w:t>
      </w:r>
      <w:r w:rsidR="00AE0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6073" w:rsidRDefault="00CD6073" w:rsidP="00787FA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C16" w:rsidRDefault="00976292" w:rsidP="00362C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E09">
        <w:rPr>
          <w:rFonts w:ascii="Times New Roman" w:eastAsia="Times New Roman" w:hAnsi="Times New Roman" w:cs="Times New Roman"/>
          <w:b/>
          <w:sz w:val="28"/>
          <w:szCs w:val="28"/>
        </w:rPr>
        <w:t>Решение инвестиционного Совета:</w:t>
      </w:r>
      <w:r w:rsidR="00362C16" w:rsidRP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62C16" w:rsidRDefault="00362C16" w:rsidP="00362C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775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Принять к сведению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информацию о реализации инвестиционных </w:t>
      </w:r>
      <w:r w:rsidR="00EF181B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сфере туризма на </w:t>
      </w:r>
      <w:r>
        <w:rPr>
          <w:rFonts w:ascii="Times New Roman" w:hAnsi="Times New Roman" w:cs="Times New Roman"/>
          <w:sz w:val="28"/>
          <w:szCs w:val="28"/>
        </w:rPr>
        <w:t>территории</w:t>
      </w:r>
      <w:r w:rsidRPr="005A3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331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A331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75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76292" w:rsidRDefault="00362C16" w:rsidP="00362C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района</w:t>
      </w:r>
      <w:r w:rsidR="00EF18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главам муниципальных образований </w:t>
      </w:r>
      <w:r w:rsid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>совместно с управлением культуры и кино у</w:t>
      </w:r>
      <w:r w:rsidR="00976292" w:rsidRP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>силить работу в целях</w:t>
      </w:r>
      <w:r w:rsidR="008837DD" w:rsidRPr="008837DD">
        <w:rPr>
          <w:shd w:val="clear" w:color="auto" w:fill="FFFFFF"/>
        </w:rPr>
        <w:t xml:space="preserve"> </w:t>
      </w:r>
      <w:r w:rsidR="008837DD" w:rsidRP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>продвижения района на тур</w:t>
      </w:r>
      <w:r w:rsidR="008837DD" w:rsidRP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837DD" w:rsidRP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>стском рынке</w:t>
      </w:r>
      <w:r w:rsid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F181B">
        <w:rPr>
          <w:rFonts w:ascii="Times New Roman" w:hAnsi="Times New Roman" w:cs="Times New Roman"/>
          <w:sz w:val="28"/>
          <w:szCs w:val="28"/>
          <w:shd w:val="clear" w:color="auto" w:fill="FFFFFF"/>
        </w:rPr>
        <w:t>посредством</w:t>
      </w:r>
      <w:r w:rsid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проведения событийных мероприятий </w:t>
      </w:r>
      <w:r w:rsidR="008837DD" w:rsidRP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направленных на формирование туристского имиджа</w:t>
      </w:r>
      <w:r w:rsidR="00EF181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8837DD" w:rsidRP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A06E7" w:rsidRDefault="009440D6" w:rsidP="007A06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>Инвестиционному уполномоченному, г</w:t>
      </w:r>
      <w:r w:rsidR="002D0DBC">
        <w:rPr>
          <w:rFonts w:ascii="Times New Roman" w:hAnsi="Times New Roman" w:cs="Times New Roman"/>
          <w:sz w:val="28"/>
          <w:szCs w:val="28"/>
          <w:shd w:val="clear" w:color="auto" w:fill="FFFFFF"/>
        </w:rPr>
        <w:t>лавам муниципальных образований</w:t>
      </w:r>
      <w:r w:rsid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62C16" w:rsidRPr="00362C16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62C16" w:rsidRPr="00362C16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землепользования, имущества, муниципальной собстве</w:t>
      </w:r>
      <w:r w:rsidR="00362C16" w:rsidRPr="00362C16">
        <w:rPr>
          <w:rFonts w:ascii="Times New Roman" w:hAnsi="Times New Roman" w:cs="Times New Roman"/>
          <w:sz w:val="28"/>
          <w:szCs w:val="28"/>
        </w:rPr>
        <w:t>н</w:t>
      </w:r>
      <w:r w:rsidR="00362C16" w:rsidRPr="00362C16">
        <w:rPr>
          <w:rFonts w:ascii="Times New Roman" w:hAnsi="Times New Roman" w:cs="Times New Roman"/>
          <w:sz w:val="28"/>
          <w:szCs w:val="28"/>
        </w:rPr>
        <w:t xml:space="preserve">ности и градостроительства администрации </w:t>
      </w:r>
      <w:proofErr w:type="spellStart"/>
      <w:r w:rsidR="00362C16" w:rsidRPr="00362C1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362C16" w:rsidRPr="00362C16">
        <w:rPr>
          <w:rFonts w:ascii="Times New Roman" w:hAnsi="Times New Roman" w:cs="Times New Roman"/>
          <w:sz w:val="28"/>
          <w:szCs w:val="28"/>
        </w:rPr>
        <w:t xml:space="preserve"> МР</w:t>
      </w:r>
      <w:r w:rsid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6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оперативно </w:t>
      </w:r>
      <w:r w:rsid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>оказ</w:t>
      </w:r>
      <w:r w:rsid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362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вать помощь и содействие в решении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</w:t>
      </w:r>
      <w:r w:rsidR="00CD6073">
        <w:rPr>
          <w:rFonts w:ascii="Times New Roman" w:hAnsi="Times New Roman" w:cs="Times New Roman"/>
          <w:sz w:val="28"/>
          <w:szCs w:val="28"/>
          <w:shd w:val="clear" w:color="auto" w:fill="FFFFFF"/>
        </w:rPr>
        <w:t>ных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опросов</w:t>
      </w:r>
      <w:r w:rsidR="008837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возникающих </w:t>
      </w:r>
      <w:r w:rsidR="00CD6073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реализации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инвестиционны</w:t>
      </w:r>
      <w:r w:rsidR="00CD6073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</w:t>
      </w:r>
      <w:r w:rsidR="00CD6073">
        <w:rPr>
          <w:rFonts w:ascii="Times New Roman" w:hAnsi="Times New Roman" w:cs="Times New Roman"/>
          <w:sz w:val="28"/>
          <w:szCs w:val="28"/>
          <w:shd w:val="clear" w:color="auto" w:fill="FFFFFF"/>
        </w:rPr>
        <w:t>ов;</w:t>
      </w:r>
    </w:p>
    <w:p w:rsidR="00976292" w:rsidRDefault="00694DDE" w:rsidP="00EF181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37DD">
        <w:rPr>
          <w:rFonts w:ascii="Times New Roman" w:hAnsi="Times New Roman" w:cs="Times New Roman"/>
          <w:sz w:val="28"/>
          <w:szCs w:val="28"/>
        </w:rPr>
        <w:t xml:space="preserve">. </w:t>
      </w:r>
      <w:r w:rsidR="00976292" w:rsidRPr="00B75BCF">
        <w:rPr>
          <w:rFonts w:ascii="Times New Roman" w:hAnsi="Times New Roman" w:cs="Times New Roman"/>
          <w:sz w:val="28"/>
          <w:szCs w:val="28"/>
        </w:rPr>
        <w:t xml:space="preserve">Секретарю Совета по инвестициям </w:t>
      </w:r>
      <w:proofErr w:type="spellStart"/>
      <w:r w:rsidR="00976292">
        <w:rPr>
          <w:rFonts w:ascii="Times New Roman" w:hAnsi="Times New Roman" w:cs="Times New Roman"/>
          <w:sz w:val="28"/>
          <w:szCs w:val="28"/>
        </w:rPr>
        <w:t>Майоровой</w:t>
      </w:r>
      <w:proofErr w:type="spellEnd"/>
      <w:r w:rsidR="00976292">
        <w:rPr>
          <w:rFonts w:ascii="Times New Roman" w:hAnsi="Times New Roman" w:cs="Times New Roman"/>
          <w:sz w:val="28"/>
          <w:szCs w:val="28"/>
        </w:rPr>
        <w:t xml:space="preserve"> С.А. н</w:t>
      </w:r>
      <w:r w:rsidR="00976292" w:rsidRPr="00B75BCF">
        <w:rPr>
          <w:rFonts w:ascii="Times New Roman" w:hAnsi="Times New Roman" w:cs="Times New Roman"/>
          <w:sz w:val="28"/>
          <w:szCs w:val="28"/>
        </w:rPr>
        <w:t>а очередных заседаниях Совета по инвестициям при главе района информировать членов Совета о выполн</w:t>
      </w:r>
      <w:r w:rsidR="00976292" w:rsidRPr="00B75BCF">
        <w:rPr>
          <w:rFonts w:ascii="Times New Roman" w:hAnsi="Times New Roman" w:cs="Times New Roman"/>
          <w:sz w:val="28"/>
          <w:szCs w:val="28"/>
        </w:rPr>
        <w:t>е</w:t>
      </w:r>
      <w:r w:rsidR="00976292" w:rsidRPr="00B75BCF">
        <w:rPr>
          <w:rFonts w:ascii="Times New Roman" w:hAnsi="Times New Roman" w:cs="Times New Roman"/>
          <w:sz w:val="28"/>
          <w:szCs w:val="28"/>
        </w:rPr>
        <w:t>нии принятых решений Совета.</w:t>
      </w:r>
    </w:p>
    <w:p w:rsidR="009440D6" w:rsidRDefault="009440D6" w:rsidP="009762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292" w:rsidRPr="00A43B27" w:rsidRDefault="00976292" w:rsidP="00976292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B27">
        <w:rPr>
          <w:rFonts w:ascii="Times New Roman" w:hAnsi="Times New Roman" w:cs="Times New Roman"/>
          <w:b/>
          <w:sz w:val="28"/>
          <w:szCs w:val="28"/>
        </w:rPr>
        <w:t xml:space="preserve">Секретарь Совета по инвестициям                              С.А. </w:t>
      </w:r>
      <w:proofErr w:type="spellStart"/>
      <w:r w:rsidRPr="00A43B27">
        <w:rPr>
          <w:rFonts w:ascii="Times New Roman" w:hAnsi="Times New Roman" w:cs="Times New Roman"/>
          <w:b/>
          <w:sz w:val="28"/>
          <w:szCs w:val="28"/>
        </w:rPr>
        <w:t>Майорова</w:t>
      </w:r>
      <w:proofErr w:type="spellEnd"/>
    </w:p>
    <w:sectPr w:rsidR="00976292" w:rsidRPr="00A43B27" w:rsidSect="0046211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B24" w:rsidRDefault="00BC5B24" w:rsidP="00AF74A9">
      <w:pPr>
        <w:spacing w:after="0" w:line="240" w:lineRule="auto"/>
      </w:pPr>
      <w:r>
        <w:separator/>
      </w:r>
    </w:p>
  </w:endnote>
  <w:endnote w:type="continuationSeparator" w:id="0">
    <w:p w:rsidR="00BC5B24" w:rsidRDefault="00BC5B24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B24" w:rsidRDefault="00BC5B24" w:rsidP="00AF74A9">
      <w:pPr>
        <w:spacing w:after="0" w:line="240" w:lineRule="auto"/>
      </w:pPr>
      <w:r>
        <w:separator/>
      </w:r>
    </w:p>
  </w:footnote>
  <w:footnote w:type="continuationSeparator" w:id="0">
    <w:p w:rsidR="00BC5B24" w:rsidRDefault="00BC5B24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5F09"/>
    <w:multiLevelType w:val="hybridMultilevel"/>
    <w:tmpl w:val="A3AC693C"/>
    <w:lvl w:ilvl="0" w:tplc="B4165B36">
      <w:start w:val="1"/>
      <w:numFmt w:val="decimal"/>
      <w:lvlText w:val="%1."/>
      <w:lvlJc w:val="left"/>
      <w:pPr>
        <w:ind w:left="6173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084B5D88"/>
    <w:multiLevelType w:val="hybridMultilevel"/>
    <w:tmpl w:val="B5528EDA"/>
    <w:lvl w:ilvl="0" w:tplc="0EFE8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42A0D"/>
    <w:multiLevelType w:val="hybridMultilevel"/>
    <w:tmpl w:val="D6E4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F17CA3"/>
    <w:multiLevelType w:val="hybridMultilevel"/>
    <w:tmpl w:val="B2F6221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3D62260"/>
    <w:multiLevelType w:val="hybridMultilevel"/>
    <w:tmpl w:val="DB26F36E"/>
    <w:lvl w:ilvl="0" w:tplc="7376F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7AF8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3650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BE4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FCC6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AEB0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E2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881B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2822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F4E10"/>
    <w:multiLevelType w:val="hybridMultilevel"/>
    <w:tmpl w:val="BAC0C624"/>
    <w:lvl w:ilvl="0" w:tplc="BE8A561A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A302DC4"/>
    <w:multiLevelType w:val="hybridMultilevel"/>
    <w:tmpl w:val="609842F8"/>
    <w:lvl w:ilvl="0" w:tplc="36361D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37463F2C"/>
    <w:multiLevelType w:val="hybridMultilevel"/>
    <w:tmpl w:val="17D82BDC"/>
    <w:lvl w:ilvl="0" w:tplc="B27E312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F35C00"/>
    <w:multiLevelType w:val="multilevel"/>
    <w:tmpl w:val="5020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E2925D3"/>
    <w:multiLevelType w:val="hybridMultilevel"/>
    <w:tmpl w:val="DF9E7082"/>
    <w:lvl w:ilvl="0" w:tplc="99CC92E4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45140A4"/>
    <w:multiLevelType w:val="hybridMultilevel"/>
    <w:tmpl w:val="4BA66DB6"/>
    <w:lvl w:ilvl="0" w:tplc="7EDEA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3244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8C79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FC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18B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2E04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A2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8EA1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30F9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772B6"/>
    <w:multiLevelType w:val="hybridMultilevel"/>
    <w:tmpl w:val="92B6BD42"/>
    <w:lvl w:ilvl="0" w:tplc="223000A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BF37D9C"/>
    <w:multiLevelType w:val="hybridMultilevel"/>
    <w:tmpl w:val="1FE85042"/>
    <w:lvl w:ilvl="0" w:tplc="44CCD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46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4AB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449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28ED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B0F3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607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0C38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1C9A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1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7EF"/>
    <w:rsid w:val="0000131A"/>
    <w:rsid w:val="000219AD"/>
    <w:rsid w:val="000324D9"/>
    <w:rsid w:val="000428C0"/>
    <w:rsid w:val="00053A13"/>
    <w:rsid w:val="000550A9"/>
    <w:rsid w:val="0007572A"/>
    <w:rsid w:val="000802E1"/>
    <w:rsid w:val="0009384F"/>
    <w:rsid w:val="000B0EEB"/>
    <w:rsid w:val="000B244A"/>
    <w:rsid w:val="000C2CCA"/>
    <w:rsid w:val="000D283E"/>
    <w:rsid w:val="000F4FA2"/>
    <w:rsid w:val="001013C0"/>
    <w:rsid w:val="00113E98"/>
    <w:rsid w:val="001151F0"/>
    <w:rsid w:val="001427D1"/>
    <w:rsid w:val="00144C32"/>
    <w:rsid w:val="001462F8"/>
    <w:rsid w:val="00147C49"/>
    <w:rsid w:val="00153B0C"/>
    <w:rsid w:val="00167EA0"/>
    <w:rsid w:val="00170708"/>
    <w:rsid w:val="00174793"/>
    <w:rsid w:val="0017796F"/>
    <w:rsid w:val="00185920"/>
    <w:rsid w:val="001A2BCF"/>
    <w:rsid w:val="001A4A9E"/>
    <w:rsid w:val="001A4FA5"/>
    <w:rsid w:val="001B0C7E"/>
    <w:rsid w:val="001B2713"/>
    <w:rsid w:val="001B7621"/>
    <w:rsid w:val="001C4AC5"/>
    <w:rsid w:val="001C5D04"/>
    <w:rsid w:val="001D5122"/>
    <w:rsid w:val="001F0575"/>
    <w:rsid w:val="001F20A0"/>
    <w:rsid w:val="00203820"/>
    <w:rsid w:val="00221871"/>
    <w:rsid w:val="0024024C"/>
    <w:rsid w:val="002425A4"/>
    <w:rsid w:val="002538B7"/>
    <w:rsid w:val="002642B9"/>
    <w:rsid w:val="0027336C"/>
    <w:rsid w:val="0028671A"/>
    <w:rsid w:val="00290F46"/>
    <w:rsid w:val="002A0AAB"/>
    <w:rsid w:val="002B1950"/>
    <w:rsid w:val="002B4722"/>
    <w:rsid w:val="002C0DBC"/>
    <w:rsid w:val="002C3E93"/>
    <w:rsid w:val="002D0DBC"/>
    <w:rsid w:val="002D38FE"/>
    <w:rsid w:val="002F1F1C"/>
    <w:rsid w:val="002F2099"/>
    <w:rsid w:val="002F4DC3"/>
    <w:rsid w:val="00304FE1"/>
    <w:rsid w:val="00334DB3"/>
    <w:rsid w:val="0033655B"/>
    <w:rsid w:val="003562C7"/>
    <w:rsid w:val="00357D09"/>
    <w:rsid w:val="00362C16"/>
    <w:rsid w:val="00365B57"/>
    <w:rsid w:val="003774BC"/>
    <w:rsid w:val="003B11BF"/>
    <w:rsid w:val="003C42C0"/>
    <w:rsid w:val="003C5AE0"/>
    <w:rsid w:val="003D0904"/>
    <w:rsid w:val="003D3DB4"/>
    <w:rsid w:val="003D4385"/>
    <w:rsid w:val="003E607A"/>
    <w:rsid w:val="003E6227"/>
    <w:rsid w:val="003F22F4"/>
    <w:rsid w:val="003F4314"/>
    <w:rsid w:val="004071F9"/>
    <w:rsid w:val="004167F6"/>
    <w:rsid w:val="00422726"/>
    <w:rsid w:val="0042599A"/>
    <w:rsid w:val="00427DED"/>
    <w:rsid w:val="00441E3E"/>
    <w:rsid w:val="0046211D"/>
    <w:rsid w:val="0046700B"/>
    <w:rsid w:val="00471AB2"/>
    <w:rsid w:val="004747E0"/>
    <w:rsid w:val="004B257D"/>
    <w:rsid w:val="004B3FE7"/>
    <w:rsid w:val="004C0F7B"/>
    <w:rsid w:val="004C138C"/>
    <w:rsid w:val="004D692C"/>
    <w:rsid w:val="004E217D"/>
    <w:rsid w:val="005102ED"/>
    <w:rsid w:val="00532A9B"/>
    <w:rsid w:val="0053570F"/>
    <w:rsid w:val="00536C3E"/>
    <w:rsid w:val="0055695E"/>
    <w:rsid w:val="00570525"/>
    <w:rsid w:val="00585098"/>
    <w:rsid w:val="005879C4"/>
    <w:rsid w:val="005A1CCC"/>
    <w:rsid w:val="005A36ED"/>
    <w:rsid w:val="005A7A90"/>
    <w:rsid w:val="005C0FC1"/>
    <w:rsid w:val="005F106E"/>
    <w:rsid w:val="00604617"/>
    <w:rsid w:val="00606F9F"/>
    <w:rsid w:val="00620E42"/>
    <w:rsid w:val="00622560"/>
    <w:rsid w:val="00623C56"/>
    <w:rsid w:val="00623E5D"/>
    <w:rsid w:val="006518A3"/>
    <w:rsid w:val="00652742"/>
    <w:rsid w:val="00694D7A"/>
    <w:rsid w:val="00694DDE"/>
    <w:rsid w:val="006B0B59"/>
    <w:rsid w:val="006B1007"/>
    <w:rsid w:val="006C0224"/>
    <w:rsid w:val="006C2095"/>
    <w:rsid w:val="006F5DC8"/>
    <w:rsid w:val="00705D40"/>
    <w:rsid w:val="00711159"/>
    <w:rsid w:val="00720D7A"/>
    <w:rsid w:val="00747D0A"/>
    <w:rsid w:val="00751645"/>
    <w:rsid w:val="00775A63"/>
    <w:rsid w:val="007850EA"/>
    <w:rsid w:val="00787FAF"/>
    <w:rsid w:val="00796713"/>
    <w:rsid w:val="007A06E7"/>
    <w:rsid w:val="007A17EF"/>
    <w:rsid w:val="007B3255"/>
    <w:rsid w:val="007C2774"/>
    <w:rsid w:val="007E69AC"/>
    <w:rsid w:val="00802C9C"/>
    <w:rsid w:val="00812AFF"/>
    <w:rsid w:val="0081400D"/>
    <w:rsid w:val="00826493"/>
    <w:rsid w:val="00831CF7"/>
    <w:rsid w:val="008406D8"/>
    <w:rsid w:val="008478F3"/>
    <w:rsid w:val="00853D97"/>
    <w:rsid w:val="00861382"/>
    <w:rsid w:val="008677E6"/>
    <w:rsid w:val="008837DD"/>
    <w:rsid w:val="00887451"/>
    <w:rsid w:val="008943FA"/>
    <w:rsid w:val="00897CD7"/>
    <w:rsid w:val="008B6381"/>
    <w:rsid w:val="008D42F6"/>
    <w:rsid w:val="008D534E"/>
    <w:rsid w:val="008D5BDE"/>
    <w:rsid w:val="008D755F"/>
    <w:rsid w:val="008E2E31"/>
    <w:rsid w:val="008F476D"/>
    <w:rsid w:val="009138E3"/>
    <w:rsid w:val="00914974"/>
    <w:rsid w:val="009316E3"/>
    <w:rsid w:val="00932F13"/>
    <w:rsid w:val="009440D6"/>
    <w:rsid w:val="009625BE"/>
    <w:rsid w:val="0096629A"/>
    <w:rsid w:val="00976292"/>
    <w:rsid w:val="0097629A"/>
    <w:rsid w:val="00990DEE"/>
    <w:rsid w:val="00995DFF"/>
    <w:rsid w:val="009A7AA8"/>
    <w:rsid w:val="009B181A"/>
    <w:rsid w:val="009D077D"/>
    <w:rsid w:val="009D655C"/>
    <w:rsid w:val="009E3287"/>
    <w:rsid w:val="00A20697"/>
    <w:rsid w:val="00A2522E"/>
    <w:rsid w:val="00A32D48"/>
    <w:rsid w:val="00A36A57"/>
    <w:rsid w:val="00A40563"/>
    <w:rsid w:val="00A418B0"/>
    <w:rsid w:val="00A418DB"/>
    <w:rsid w:val="00A43B27"/>
    <w:rsid w:val="00A46E92"/>
    <w:rsid w:val="00A5266E"/>
    <w:rsid w:val="00A52B12"/>
    <w:rsid w:val="00A576C3"/>
    <w:rsid w:val="00A758A1"/>
    <w:rsid w:val="00A964CC"/>
    <w:rsid w:val="00AB26D4"/>
    <w:rsid w:val="00AC0770"/>
    <w:rsid w:val="00AC5059"/>
    <w:rsid w:val="00AC5A9A"/>
    <w:rsid w:val="00AD27F3"/>
    <w:rsid w:val="00AE08D1"/>
    <w:rsid w:val="00AF0A47"/>
    <w:rsid w:val="00AF74A9"/>
    <w:rsid w:val="00B04BDD"/>
    <w:rsid w:val="00B07EBB"/>
    <w:rsid w:val="00B4517D"/>
    <w:rsid w:val="00B453D7"/>
    <w:rsid w:val="00B516CC"/>
    <w:rsid w:val="00B75BCF"/>
    <w:rsid w:val="00B75ED2"/>
    <w:rsid w:val="00B76769"/>
    <w:rsid w:val="00B8211A"/>
    <w:rsid w:val="00BB285C"/>
    <w:rsid w:val="00BB4A99"/>
    <w:rsid w:val="00BB5B14"/>
    <w:rsid w:val="00BC5B24"/>
    <w:rsid w:val="00BD250D"/>
    <w:rsid w:val="00BD7B7A"/>
    <w:rsid w:val="00BF3863"/>
    <w:rsid w:val="00BF5DE0"/>
    <w:rsid w:val="00C00EEC"/>
    <w:rsid w:val="00C02CAA"/>
    <w:rsid w:val="00C04E1B"/>
    <w:rsid w:val="00C0784C"/>
    <w:rsid w:val="00C078BB"/>
    <w:rsid w:val="00C11618"/>
    <w:rsid w:val="00C36707"/>
    <w:rsid w:val="00C40C67"/>
    <w:rsid w:val="00C40F13"/>
    <w:rsid w:val="00C51E5C"/>
    <w:rsid w:val="00C60165"/>
    <w:rsid w:val="00C63E09"/>
    <w:rsid w:val="00C72067"/>
    <w:rsid w:val="00C92CAD"/>
    <w:rsid w:val="00CA1369"/>
    <w:rsid w:val="00CB101F"/>
    <w:rsid w:val="00CD6073"/>
    <w:rsid w:val="00CD7FCE"/>
    <w:rsid w:val="00CE4AF7"/>
    <w:rsid w:val="00CF0FF3"/>
    <w:rsid w:val="00CF1D43"/>
    <w:rsid w:val="00CF1DAD"/>
    <w:rsid w:val="00CF48BA"/>
    <w:rsid w:val="00CF7B1A"/>
    <w:rsid w:val="00D17642"/>
    <w:rsid w:val="00D24230"/>
    <w:rsid w:val="00D31729"/>
    <w:rsid w:val="00D52582"/>
    <w:rsid w:val="00D67B8A"/>
    <w:rsid w:val="00D816BA"/>
    <w:rsid w:val="00D82DB1"/>
    <w:rsid w:val="00D83EE8"/>
    <w:rsid w:val="00D844D3"/>
    <w:rsid w:val="00DA370D"/>
    <w:rsid w:val="00DA5440"/>
    <w:rsid w:val="00DB7343"/>
    <w:rsid w:val="00DD0C7C"/>
    <w:rsid w:val="00DD119C"/>
    <w:rsid w:val="00DE2750"/>
    <w:rsid w:val="00DE3C5A"/>
    <w:rsid w:val="00DE7298"/>
    <w:rsid w:val="00E0032B"/>
    <w:rsid w:val="00E1109B"/>
    <w:rsid w:val="00E369AC"/>
    <w:rsid w:val="00E719B1"/>
    <w:rsid w:val="00E74206"/>
    <w:rsid w:val="00E778F3"/>
    <w:rsid w:val="00E804E5"/>
    <w:rsid w:val="00E80B14"/>
    <w:rsid w:val="00E86BE8"/>
    <w:rsid w:val="00EB392F"/>
    <w:rsid w:val="00EB4044"/>
    <w:rsid w:val="00EE4141"/>
    <w:rsid w:val="00EE5E9C"/>
    <w:rsid w:val="00EF181B"/>
    <w:rsid w:val="00EF6748"/>
    <w:rsid w:val="00F03E2E"/>
    <w:rsid w:val="00F153D8"/>
    <w:rsid w:val="00F221B3"/>
    <w:rsid w:val="00F43734"/>
    <w:rsid w:val="00F47386"/>
    <w:rsid w:val="00F66745"/>
    <w:rsid w:val="00F77757"/>
    <w:rsid w:val="00FB2096"/>
    <w:rsid w:val="00FB22D2"/>
    <w:rsid w:val="00FB73AD"/>
    <w:rsid w:val="00FD3E15"/>
    <w:rsid w:val="00FD569C"/>
    <w:rsid w:val="00FE0C50"/>
    <w:rsid w:val="00FE40D9"/>
    <w:rsid w:val="00FE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paragraph" w:styleId="5">
    <w:name w:val="heading 5"/>
    <w:basedOn w:val="a"/>
    <w:next w:val="a"/>
    <w:link w:val="50"/>
    <w:qFormat/>
    <w:rsid w:val="00B4517D"/>
    <w:pPr>
      <w:tabs>
        <w:tab w:val="num" w:pos="0"/>
      </w:tabs>
      <w:suppressAutoHyphens/>
      <w:spacing w:before="240" w:after="120" w:line="240" w:lineRule="auto"/>
      <w:ind w:left="709"/>
      <w:jc w:val="both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,Обычный Перечисление по ГОСТу,Абзац списка2,ПАРАГРАФ,Абзац списка для документа,Нумерация,список 1,Буллит,Выделеный,Текст с номером,Абзац списка4,Абзац списка основной,List Paragraph"/>
    <w:basedOn w:val="a"/>
    <w:link w:val="a5"/>
    <w:uiPriority w:val="34"/>
    <w:qFormat/>
    <w:rsid w:val="006F5DC8"/>
    <w:pPr>
      <w:ind w:left="720"/>
      <w:contextualSpacing/>
    </w:pPr>
  </w:style>
  <w:style w:type="paragraph" w:styleId="a6">
    <w:name w:val="footnote text"/>
    <w:basedOn w:val="a"/>
    <w:link w:val="a7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c">
    <w:name w:val="Plain Text"/>
    <w:basedOn w:val="a"/>
    <w:link w:val="ad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e">
    <w:name w:val="No Spacing"/>
    <w:link w:val="af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rsid w:val="00B4517D"/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paragraph" w:customStyle="1" w:styleId="22">
    <w:name w:val="Основной текст 22"/>
    <w:basedOn w:val="a"/>
    <w:rsid w:val="00B451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Indent21">
    <w:name w:val="Body Text Indent 21"/>
    <w:basedOn w:val="a"/>
    <w:rsid w:val="00B4517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0">
    <w:name w:val="Title"/>
    <w:basedOn w:val="a"/>
    <w:link w:val="10"/>
    <w:qFormat/>
    <w:rsid w:val="00B4517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1">
    <w:name w:val="Название Знак"/>
    <w:basedOn w:val="a0"/>
    <w:link w:val="af0"/>
    <w:uiPriority w:val="10"/>
    <w:rsid w:val="00B451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Название Знак1"/>
    <w:basedOn w:val="a0"/>
    <w:link w:val="af0"/>
    <w:rsid w:val="00B4517D"/>
    <w:rPr>
      <w:rFonts w:ascii="Times New Roman" w:eastAsia="Times New Roman" w:hAnsi="Times New Roman" w:cs="Times New Roman"/>
      <w:sz w:val="32"/>
      <w:szCs w:val="20"/>
    </w:rPr>
  </w:style>
  <w:style w:type="paragraph" w:customStyle="1" w:styleId="af2">
    <w:name w:val="Обычный + разреженный"/>
    <w:basedOn w:val="a"/>
    <w:rsid w:val="00B4517D"/>
    <w:pPr>
      <w:widowControl w:val="0"/>
      <w:autoSpaceDE w:val="0"/>
      <w:autoSpaceDN w:val="0"/>
      <w:adjustRightInd w:val="0"/>
      <w:spacing w:after="0" w:line="240" w:lineRule="auto"/>
      <w:ind w:left="113" w:right="39" w:firstLine="720"/>
      <w:jc w:val="both"/>
    </w:pPr>
    <w:rPr>
      <w:rFonts w:ascii="Times New Roman" w:eastAsia="Times New Roman" w:hAnsi="Times New Roman" w:cs="Times New Roman"/>
      <w:spacing w:val="-1"/>
      <w:sz w:val="24"/>
      <w:szCs w:val="24"/>
    </w:rPr>
  </w:style>
  <w:style w:type="paragraph" w:customStyle="1" w:styleId="Standard">
    <w:name w:val="Standard"/>
    <w:rsid w:val="00B4517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B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4517D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маркированный Знак,Обычный Перечисление по ГОСТу Знак,Абзац списка2 Знак,ПАРАГРАФ Знак,Абзац списка для документа Знак,Нумерация Знак,список 1 Знак,Буллит Знак,Выделеный Знак,Текст с номером Знак,Абзац списка4 Знак,List Paragraph Знак"/>
    <w:link w:val="a4"/>
    <w:uiPriority w:val="34"/>
    <w:locked/>
    <w:rsid w:val="00FD569C"/>
  </w:style>
  <w:style w:type="character" w:styleId="af5">
    <w:name w:val="Strong"/>
    <w:basedOn w:val="a0"/>
    <w:uiPriority w:val="22"/>
    <w:qFormat/>
    <w:rsid w:val="00FD569C"/>
    <w:rPr>
      <w:b/>
      <w:bCs/>
    </w:rPr>
  </w:style>
  <w:style w:type="character" w:styleId="af6">
    <w:name w:val="Hyperlink"/>
    <w:basedOn w:val="a0"/>
    <w:uiPriority w:val="99"/>
    <w:semiHidden/>
    <w:unhideWhenUsed/>
    <w:rsid w:val="00FD569C"/>
    <w:rPr>
      <w:color w:val="0000FF"/>
      <w:u w:val="single"/>
    </w:rPr>
  </w:style>
  <w:style w:type="character" w:customStyle="1" w:styleId="af">
    <w:name w:val="Без интервала Знак"/>
    <w:basedOn w:val="a0"/>
    <w:link w:val="ae"/>
    <w:uiPriority w:val="1"/>
    <w:locked/>
    <w:rsid w:val="008D534E"/>
    <w:rPr>
      <w:rFonts w:ascii="Calibri" w:eastAsia="Times New Roman" w:hAnsi="Calibri" w:cs="Times New Roman"/>
    </w:rPr>
  </w:style>
  <w:style w:type="character" w:customStyle="1" w:styleId="topic-text-token">
    <w:name w:val="topic-text-token"/>
    <w:basedOn w:val="a0"/>
    <w:rsid w:val="00362C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456E-2398-4564-8C85-9ABEA4CB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173</cp:revision>
  <cp:lastPrinted>2025-03-20T07:48:00Z</cp:lastPrinted>
  <dcterms:created xsi:type="dcterms:W3CDTF">2014-09-08T05:45:00Z</dcterms:created>
  <dcterms:modified xsi:type="dcterms:W3CDTF">2025-03-20T11:46:00Z</dcterms:modified>
</cp:coreProperties>
</file>